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26" w:rsidRDefault="00502F9E" w:rsidP="00F2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Study/Distance Learning</w:t>
      </w:r>
      <w:r w:rsidR="00F23626" w:rsidRPr="00F92006">
        <w:rPr>
          <w:rFonts w:ascii="Times New Roman" w:hAnsi="Times New Roman" w:cs="Times New Roman"/>
          <w:b/>
          <w:sz w:val="24"/>
          <w:szCs w:val="24"/>
        </w:rPr>
        <w:t xml:space="preserve"> Course Evaluation</w:t>
      </w:r>
    </w:p>
    <w:p w:rsidR="00F23626" w:rsidRPr="00F92006" w:rsidRDefault="00F23626" w:rsidP="00F2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Student’s Name</w:t>
      </w:r>
      <w:r w:rsidR="001358CF" w:rsidRPr="00DE0204">
        <w:rPr>
          <w:rFonts w:ascii="Times New Roman" w:hAnsi="Times New Roman" w:cs="Times New Roman"/>
          <w:sz w:val="20"/>
          <w:szCs w:val="20"/>
        </w:rPr>
        <w:t xml:space="preserve"> (Optional)</w:t>
      </w:r>
      <w:r w:rsidRPr="00DE0204">
        <w:rPr>
          <w:rFonts w:ascii="Times New Roman" w:hAnsi="Times New Roman" w:cs="Times New Roman"/>
          <w:sz w:val="20"/>
          <w:szCs w:val="20"/>
        </w:rPr>
        <w:t>: _______________________________Phone</w:t>
      </w:r>
      <w:r w:rsidR="001358CF" w:rsidRPr="00DE0204">
        <w:rPr>
          <w:rFonts w:ascii="Times New Roman" w:hAnsi="Times New Roman" w:cs="Times New Roman"/>
          <w:sz w:val="20"/>
          <w:szCs w:val="20"/>
        </w:rPr>
        <w:t xml:space="preserve"> (Optional)</w:t>
      </w:r>
      <w:r w:rsidRPr="00DE0204">
        <w:rPr>
          <w:rFonts w:ascii="Times New Roman" w:hAnsi="Times New Roman" w:cs="Times New Roman"/>
          <w:sz w:val="20"/>
          <w:szCs w:val="20"/>
        </w:rPr>
        <w:t>:</w:t>
      </w:r>
      <w:r w:rsidR="001358CF" w:rsidRPr="00DE0204">
        <w:rPr>
          <w:rFonts w:ascii="Times New Roman" w:hAnsi="Times New Roman" w:cs="Times New Roman"/>
          <w:sz w:val="20"/>
          <w:szCs w:val="20"/>
        </w:rPr>
        <w:t>________________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F7B" w:rsidRDefault="00D93F7B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Course Title: </w:t>
      </w:r>
      <w:r w:rsidRPr="00D93F7B">
        <w:rPr>
          <w:rFonts w:ascii="Times New Roman" w:hAnsi="Times New Roman" w:cs="Times New Roman"/>
          <w:b/>
          <w:sz w:val="20"/>
          <w:szCs w:val="20"/>
        </w:rPr>
        <w:t xml:space="preserve">Present Moment </w:t>
      </w:r>
      <w:r w:rsidR="0004343B">
        <w:rPr>
          <w:rFonts w:ascii="Times New Roman" w:hAnsi="Times New Roman" w:cs="Times New Roman"/>
          <w:b/>
          <w:sz w:val="20"/>
          <w:szCs w:val="20"/>
        </w:rPr>
        <w:t>Program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93F7B">
        <w:rPr>
          <w:rFonts w:ascii="Times New Roman" w:hAnsi="Times New Roman" w:cs="Times New Roman"/>
          <w:b/>
          <w:sz w:val="20"/>
          <w:szCs w:val="20"/>
        </w:rPr>
        <w:t>Assessment of Posture and Musculoskeletal Balance Course, Mod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F7B" w:rsidRDefault="00D93F7B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F7B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Name of the Instructor: ___________</w:t>
      </w:r>
      <w:r w:rsidR="00D93F7B" w:rsidRPr="00D93F7B">
        <w:rPr>
          <w:rFonts w:ascii="Times New Roman" w:hAnsi="Times New Roman" w:cs="Times New Roman"/>
          <w:b/>
          <w:sz w:val="20"/>
          <w:szCs w:val="20"/>
        </w:rPr>
        <w:t>Steve Davis, RYT, LMT, BCTMB</w:t>
      </w:r>
      <w:r w:rsidRPr="00DE0204">
        <w:rPr>
          <w:rFonts w:ascii="Times New Roman" w:hAnsi="Times New Roman" w:cs="Times New Roman"/>
          <w:sz w:val="20"/>
          <w:szCs w:val="20"/>
        </w:rPr>
        <w:t>________</w:t>
      </w:r>
      <w:r w:rsidR="00D93F7B">
        <w:rPr>
          <w:rFonts w:ascii="Times New Roman" w:hAnsi="Times New Roman" w:cs="Times New Roman"/>
          <w:sz w:val="20"/>
          <w:szCs w:val="20"/>
        </w:rPr>
        <w:t>_________________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Date of Course Completion</w:t>
      </w:r>
      <w:r w:rsidR="00DE0204" w:rsidRPr="00DE0204">
        <w:rPr>
          <w:rFonts w:ascii="Times New Roman" w:hAnsi="Times New Roman" w:cs="Times New Roman"/>
          <w:sz w:val="20"/>
          <w:szCs w:val="20"/>
        </w:rPr>
        <w:t>: __________________________</w:t>
      </w:r>
      <w:r w:rsidRPr="00DE0204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23626" w:rsidRPr="00DE0204" w:rsidRDefault="00F23626" w:rsidP="00DE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br/>
      </w:r>
    </w:p>
    <w:p w:rsidR="00F23626" w:rsidRPr="00DE0204" w:rsidRDefault="00F23626" w:rsidP="00F2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I will use the information that I have learned in my practice.</w:t>
      </w:r>
      <w:r w:rsidRPr="00DE0204">
        <w:rPr>
          <w:rFonts w:ascii="Times New Roman" w:hAnsi="Times New Roman" w:cs="Times New Roman"/>
          <w:sz w:val="20"/>
          <w:szCs w:val="20"/>
        </w:rPr>
        <w:br/>
        <w:t>1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204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F23626" w:rsidRPr="00DE0204" w:rsidRDefault="00F23626" w:rsidP="00F236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23626" w:rsidP="00F236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The course was challenging and motivated me to learn.</w:t>
      </w:r>
      <w:r w:rsidRPr="00DE0204">
        <w:rPr>
          <w:rFonts w:ascii="Times New Roman" w:hAnsi="Times New Roman" w:cs="Times New Roman"/>
          <w:sz w:val="20"/>
          <w:szCs w:val="20"/>
        </w:rPr>
        <w:br/>
        <w:t>1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204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F23626" w:rsidRPr="00DE0204" w:rsidRDefault="00F23626" w:rsidP="00F236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51404" w:rsidP="00F2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The number of CEs the course offered directly correlated with the ti</w:t>
      </w:r>
      <w:r w:rsidR="00DE0204" w:rsidRPr="00DE0204">
        <w:rPr>
          <w:rFonts w:ascii="Times New Roman" w:hAnsi="Times New Roman" w:cs="Times New Roman"/>
          <w:sz w:val="20"/>
          <w:szCs w:val="20"/>
        </w:rPr>
        <w:t>m</w:t>
      </w:r>
      <w:r w:rsidRPr="00DE0204">
        <w:rPr>
          <w:rFonts w:ascii="Times New Roman" w:hAnsi="Times New Roman" w:cs="Times New Roman"/>
          <w:sz w:val="20"/>
          <w:szCs w:val="20"/>
        </w:rPr>
        <w:t>e it took me to complete the course</w:t>
      </w:r>
      <w:r w:rsidR="00F23626" w:rsidRPr="00DE0204">
        <w:rPr>
          <w:rFonts w:ascii="Times New Roman" w:hAnsi="Times New Roman" w:cs="Times New Roman"/>
          <w:sz w:val="20"/>
          <w:szCs w:val="20"/>
        </w:rPr>
        <w:t>.</w:t>
      </w:r>
      <w:r w:rsidR="00F23626" w:rsidRPr="00DE0204">
        <w:rPr>
          <w:rFonts w:ascii="Times New Roman" w:hAnsi="Times New Roman" w:cs="Times New Roman"/>
          <w:sz w:val="20"/>
          <w:szCs w:val="20"/>
        </w:rPr>
        <w:br/>
        <w:t>1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204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F23626" w:rsidRPr="00DE0204" w:rsidRDefault="00F23626" w:rsidP="00F2362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23626" w:rsidP="00F2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The course material matched the learning objectives.</w:t>
      </w:r>
    </w:p>
    <w:p w:rsidR="00F23626" w:rsidRPr="00DE0204" w:rsidRDefault="00F23626" w:rsidP="00F2362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1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204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F23626" w:rsidRPr="00DE0204" w:rsidRDefault="00F23626" w:rsidP="00F2362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23626" w:rsidP="00F2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 xml:space="preserve">The </w:t>
      </w:r>
      <w:r w:rsidR="00F51404" w:rsidRPr="00DE0204">
        <w:rPr>
          <w:rFonts w:ascii="Times New Roman" w:hAnsi="Times New Roman" w:cs="Times New Roman"/>
          <w:sz w:val="20"/>
          <w:szCs w:val="20"/>
        </w:rPr>
        <w:t>course information</w:t>
      </w:r>
      <w:r w:rsidRPr="00DE0204">
        <w:rPr>
          <w:rFonts w:ascii="Times New Roman" w:hAnsi="Times New Roman" w:cs="Times New Roman"/>
          <w:sz w:val="20"/>
          <w:szCs w:val="20"/>
        </w:rPr>
        <w:t xml:space="preserve"> was well organized.</w:t>
      </w:r>
    </w:p>
    <w:p w:rsidR="00F23626" w:rsidRPr="00DE0204" w:rsidRDefault="00F23626" w:rsidP="00F23626"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1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204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F23626" w:rsidRPr="00DE0204" w:rsidRDefault="00F23626" w:rsidP="00F51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51404" w:rsidP="00F236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The information was relevant to the massage therapy profession.</w:t>
      </w:r>
    </w:p>
    <w:p w:rsidR="00F23626" w:rsidRPr="00DE0204" w:rsidRDefault="00F23626" w:rsidP="00F236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1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204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51404" w:rsidP="00F236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 xml:space="preserve">The information asked on the test </w:t>
      </w:r>
      <w:r w:rsidR="00DE0204" w:rsidRPr="00DE0204">
        <w:rPr>
          <w:rFonts w:ascii="Times New Roman" w:hAnsi="Times New Roman" w:cs="Times New Roman"/>
          <w:sz w:val="20"/>
          <w:szCs w:val="20"/>
        </w:rPr>
        <w:t>was consistent with</w:t>
      </w:r>
      <w:r w:rsidRPr="00DE0204">
        <w:rPr>
          <w:rFonts w:ascii="Times New Roman" w:hAnsi="Times New Roman" w:cs="Times New Roman"/>
          <w:sz w:val="20"/>
          <w:szCs w:val="20"/>
        </w:rPr>
        <w:t xml:space="preserve"> the course material.</w:t>
      </w:r>
      <w:r w:rsidR="00F23626" w:rsidRPr="00DE0204">
        <w:rPr>
          <w:rFonts w:ascii="Times New Roman" w:hAnsi="Times New Roman" w:cs="Times New Roman"/>
          <w:sz w:val="20"/>
          <w:szCs w:val="20"/>
        </w:rPr>
        <w:br/>
        <w:t>1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="00F23626"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204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F23626" w:rsidRPr="00DE0204" w:rsidRDefault="00F23626" w:rsidP="00F236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23626" w:rsidP="00F236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I would suggest this course and instructor to a peer.</w:t>
      </w:r>
    </w:p>
    <w:p w:rsidR="00F23626" w:rsidRPr="00DE0204" w:rsidRDefault="00F23626" w:rsidP="00F236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1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204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23626" w:rsidP="00F236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I rate my overall course experience as excellent.</w:t>
      </w:r>
      <w:r w:rsidRPr="00DE0204">
        <w:rPr>
          <w:rFonts w:ascii="Times New Roman" w:hAnsi="Times New Roman" w:cs="Times New Roman"/>
          <w:sz w:val="20"/>
          <w:szCs w:val="20"/>
        </w:rPr>
        <w:br/>
        <w:t>1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E0204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F23626" w:rsidRPr="00DE0204" w:rsidRDefault="00F23626" w:rsidP="00F2362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br/>
      </w:r>
      <w:r w:rsidR="00F51404" w:rsidRPr="00DE0204">
        <w:rPr>
          <w:rFonts w:ascii="Times New Roman" w:hAnsi="Times New Roman" w:cs="Times New Roman"/>
          <w:sz w:val="20"/>
          <w:szCs w:val="20"/>
        </w:rPr>
        <w:t>10</w:t>
      </w:r>
      <w:r w:rsidR="001358CF" w:rsidRPr="00DE0204">
        <w:rPr>
          <w:rFonts w:ascii="Times New Roman" w:hAnsi="Times New Roman" w:cs="Times New Roman"/>
          <w:sz w:val="20"/>
          <w:szCs w:val="20"/>
        </w:rPr>
        <w:t>. This course was worth the money I paid to take it.</w:t>
      </w:r>
    </w:p>
    <w:p w:rsidR="001358CF" w:rsidRPr="00DE0204" w:rsidRDefault="001358CF" w:rsidP="001358C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1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1358CF" w:rsidRPr="00DE0204" w:rsidRDefault="001358CF" w:rsidP="0013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>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1358CF" w:rsidRPr="00DE0204" w:rsidRDefault="001358CF" w:rsidP="00F2362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358CF" w:rsidRPr="00DE0204" w:rsidRDefault="001358CF" w:rsidP="00DE0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This course was worth my time.</w:t>
      </w:r>
    </w:p>
    <w:p w:rsidR="001358CF" w:rsidRPr="00DE0204" w:rsidRDefault="001358CF" w:rsidP="001358C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1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2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  3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4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    5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6</w:t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  7</w:t>
      </w:r>
    </w:p>
    <w:p w:rsidR="001358CF" w:rsidRPr="00DE0204" w:rsidRDefault="001358CF" w:rsidP="0013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Strongly 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>Agree</w:t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</w:r>
      <w:r w:rsidRPr="00DE0204">
        <w:rPr>
          <w:rFonts w:ascii="Times New Roman" w:hAnsi="Times New Roman" w:cs="Times New Roman"/>
          <w:sz w:val="20"/>
          <w:szCs w:val="20"/>
        </w:rPr>
        <w:tab/>
        <w:t xml:space="preserve">     Strongly Disagree</w:t>
      </w:r>
    </w:p>
    <w:p w:rsidR="001358CF" w:rsidRPr="00DE0204" w:rsidRDefault="001358CF" w:rsidP="001358C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8CF" w:rsidRPr="00DE0204" w:rsidRDefault="001358CF" w:rsidP="00F2362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23626" w:rsidRPr="00DE0204" w:rsidRDefault="00F23626" w:rsidP="00F23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Comments:</w:t>
      </w:r>
    </w:p>
    <w:p w:rsidR="00834FAE" w:rsidRPr="00DE0204" w:rsidRDefault="00F23626" w:rsidP="00DE020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02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DE0204">
        <w:rPr>
          <w:rFonts w:ascii="Times New Roman" w:hAnsi="Times New Roman" w:cs="Times New Roman"/>
          <w:sz w:val="20"/>
          <w:szCs w:val="20"/>
        </w:rPr>
        <w:t>________________</w:t>
      </w:r>
    </w:p>
    <w:sectPr w:rsidR="00834FAE" w:rsidRPr="00DE0204" w:rsidSect="00DE0204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6269"/>
    <w:multiLevelType w:val="hybridMultilevel"/>
    <w:tmpl w:val="F026965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1E3E"/>
    <w:multiLevelType w:val="hybridMultilevel"/>
    <w:tmpl w:val="E750AF7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71C0"/>
    <w:multiLevelType w:val="hybridMultilevel"/>
    <w:tmpl w:val="DD9EB226"/>
    <w:lvl w:ilvl="0" w:tplc="19669D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26"/>
    <w:rsid w:val="0004343B"/>
    <w:rsid w:val="001358CF"/>
    <w:rsid w:val="001E2C99"/>
    <w:rsid w:val="003D10AF"/>
    <w:rsid w:val="00502F9E"/>
    <w:rsid w:val="00834FAE"/>
    <w:rsid w:val="00850AB8"/>
    <w:rsid w:val="00BF2FBA"/>
    <w:rsid w:val="00D93F7B"/>
    <w:rsid w:val="00DE0204"/>
    <w:rsid w:val="00DE551D"/>
    <w:rsid w:val="00F23626"/>
    <w:rsid w:val="00F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32ED"/>
  <w15:docId w15:val="{6DAE6C33-15BB-4052-B9D8-B2FAD3F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6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36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Sarvello</dc:creator>
  <cp:lastModifiedBy>Steve Davis</cp:lastModifiedBy>
  <cp:revision>2</cp:revision>
  <dcterms:created xsi:type="dcterms:W3CDTF">2016-05-28T00:35:00Z</dcterms:created>
  <dcterms:modified xsi:type="dcterms:W3CDTF">2016-05-28T00:35:00Z</dcterms:modified>
</cp:coreProperties>
</file>